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056289" w14:textId="77777777" w:rsidR="00451BD7" w:rsidRDefault="00451BD7" w:rsidP="00451BD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Уважаемые собственники и наниматели жилых помещений </w:t>
      </w:r>
    </w:p>
    <w:p w14:paraId="1FA1FA69" w14:textId="77777777" w:rsidR="00451BD7" w:rsidRDefault="00451BD7" w:rsidP="00451BD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ООО «СЕНАТ» уведомляет:</w:t>
      </w:r>
    </w:p>
    <w:p w14:paraId="2410636A" w14:textId="77777777" w:rsidR="00451BD7" w:rsidRDefault="00451BD7" w:rsidP="00451BD7">
      <w:pPr>
        <w:ind w:left="321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Если у Вас имеется задолженность за коммунальные услуги водоотведения, убедительно просим Вас оплатить имеющуюся задолженность, во избежание взыскания суммы задолженности в судебном порядке. Уточнить о наличии или отсутствии задолженности Вы можете:</w:t>
      </w:r>
    </w:p>
    <w:p w14:paraId="23C2A81C" w14:textId="77777777" w:rsidR="00451BD7" w:rsidRDefault="00451BD7" w:rsidP="00451BD7">
      <w:pPr>
        <w:ind w:left="321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-лично, по адресу: г. Бикин, ул. Дальневосточная, д. 44;</w:t>
      </w:r>
    </w:p>
    <w:p w14:paraId="7DB80266" w14:textId="77777777" w:rsidR="00451BD7" w:rsidRDefault="00451BD7" w:rsidP="00451BD7">
      <w:pPr>
        <w:ind w:left="321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- по телефону: 89098538894.</w:t>
      </w:r>
    </w:p>
    <w:p w14:paraId="17410728" w14:textId="35D637E1" w:rsidR="00451BD7" w:rsidRDefault="00451BD7" w:rsidP="00451BD7">
      <w:r>
        <w:rPr>
          <w:rFonts w:ascii="Times New Roman" w:hAnsi="Times New Roman" w:cs="Times New Roman"/>
          <w:sz w:val="36"/>
          <w:szCs w:val="36"/>
        </w:rPr>
        <w:t xml:space="preserve">  При личном визите при наличии документа удостоверяющего личность (паспорт) у Вас есть возможность заключить соглашение о рассрочке задолженности</w:t>
      </w:r>
      <w:r>
        <w:rPr>
          <w:rFonts w:ascii="Times New Roman" w:hAnsi="Times New Roman" w:cs="Times New Roman"/>
          <w:sz w:val="36"/>
          <w:szCs w:val="36"/>
        </w:rPr>
        <w:t>.</w:t>
      </w:r>
      <w:bookmarkStart w:id="0" w:name="_GoBack"/>
      <w:bookmarkEnd w:id="0"/>
    </w:p>
    <w:p w14:paraId="6590D130" w14:textId="77777777" w:rsidR="00E936FD" w:rsidRDefault="00E936FD"/>
    <w:sectPr w:rsidR="00E93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710"/>
    <w:rsid w:val="00451BD7"/>
    <w:rsid w:val="00B50710"/>
    <w:rsid w:val="00E9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4600"/>
  <w15:chartTrackingRefBased/>
  <w15:docId w15:val="{DEAFA851-FDAC-4F6B-B62E-105B4122E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BD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2024-11-07T23:41:00Z</dcterms:created>
  <dcterms:modified xsi:type="dcterms:W3CDTF">2024-11-07T23:42:00Z</dcterms:modified>
</cp:coreProperties>
</file>